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03C4" w14:textId="77777777" w:rsidR="009B0901" w:rsidRDefault="009B0901" w:rsidP="009B09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FD03E7" wp14:editId="1CFD03E8">
                <wp:simplePos x="0" y="0"/>
                <wp:positionH relativeFrom="column">
                  <wp:posOffset>43815</wp:posOffset>
                </wp:positionH>
                <wp:positionV relativeFrom="paragraph">
                  <wp:posOffset>111125</wp:posOffset>
                </wp:positionV>
                <wp:extent cx="5391150" cy="290512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150" cy="290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D03F4" w14:textId="77777777" w:rsidR="009B0901" w:rsidRPr="00E36FD9" w:rsidRDefault="009B0901" w:rsidP="009B0901">
                            <w:pPr>
                              <w:jc w:val="center"/>
                              <w:rPr>
                                <w:rFonts w:ascii="ＭＳ 明朝" w:hAnsi="ＭＳ 明朝"/>
                                <w:sz w:val="28"/>
                                <w:szCs w:val="28"/>
                              </w:rPr>
                            </w:pPr>
                            <w:r w:rsidRPr="00E36FD9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口　　述　　書</w:t>
                            </w:r>
                          </w:p>
                          <w:p w14:paraId="1CFD03F5" w14:textId="77777777" w:rsidR="009B0901" w:rsidRPr="00E36FD9" w:rsidRDefault="009B0901" w:rsidP="009B0901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</w:p>
                          <w:p w14:paraId="1CFD03F6" w14:textId="77777777" w:rsidR="009B0901" w:rsidRPr="009B0901" w:rsidRDefault="009B0901" w:rsidP="009B0901">
                            <w:pPr>
                              <w:spacing w:line="400" w:lineRule="exact"/>
                              <w:rPr>
                                <w:rFonts w:eastAsiaTheme="minorHAnsi"/>
                                <w:sz w:val="24"/>
                              </w:rPr>
                            </w:pP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</w:t>
                            </w:r>
                            <w:r w:rsidRPr="009B0901">
                              <w:rPr>
                                <w:rFonts w:eastAsiaTheme="minorHAnsi" w:hint="eastAsia"/>
                                <w:sz w:val="24"/>
                              </w:rPr>
                              <w:t>出産者</w:t>
                            </w:r>
                            <w:r w:rsidRPr="009B0901">
                              <w:rPr>
                                <w:rFonts w:eastAsiaTheme="minorHAnsi" w:hint="eastAsia"/>
                                <w:sz w:val="24"/>
                                <w:u w:val="single"/>
                              </w:rPr>
                              <w:t xml:space="preserve">　　　　　　　　　　</w:t>
                            </w:r>
                            <w:r w:rsidRPr="009B0901">
                              <w:rPr>
                                <w:rFonts w:eastAsiaTheme="minorHAnsi" w:hint="eastAsia"/>
                                <w:sz w:val="24"/>
                              </w:rPr>
                              <w:t>（出産年月日 令和　　年　　月　　日）の出産については、産科医療補償制度の対象外の分娩でした。</w:t>
                            </w:r>
                          </w:p>
                          <w:p w14:paraId="1CFD03F7" w14:textId="77777777" w:rsidR="009B0901" w:rsidRPr="009B0901" w:rsidRDefault="009B0901" w:rsidP="009B0901">
                            <w:pPr>
                              <w:spacing w:line="400" w:lineRule="exact"/>
                              <w:rPr>
                                <w:rFonts w:eastAsiaTheme="minorHAnsi"/>
                                <w:sz w:val="24"/>
                              </w:rPr>
                            </w:pPr>
                            <w:r w:rsidRPr="009B0901">
                              <w:rPr>
                                <w:rFonts w:eastAsiaTheme="minorHAnsi" w:hint="eastAsia"/>
                                <w:sz w:val="24"/>
                              </w:rPr>
                              <w:t xml:space="preserve">　</w:t>
                            </w:r>
                          </w:p>
                          <w:p w14:paraId="1CFD03F8" w14:textId="77777777" w:rsidR="009B0901" w:rsidRPr="009B0901" w:rsidRDefault="009B0901" w:rsidP="009B0901">
                            <w:pPr>
                              <w:spacing w:line="400" w:lineRule="exact"/>
                              <w:rPr>
                                <w:rFonts w:eastAsiaTheme="minorHAnsi"/>
                                <w:sz w:val="24"/>
                              </w:rPr>
                            </w:pPr>
                          </w:p>
                          <w:p w14:paraId="1CFD03F9" w14:textId="77777777" w:rsidR="009B0901" w:rsidRPr="00E36FD9" w:rsidRDefault="009B0901" w:rsidP="009B0901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　令和</w:t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 xml:space="preserve">　　年　　月　　日</w:t>
                            </w:r>
                          </w:p>
                          <w:p w14:paraId="1CFD03FA" w14:textId="77777777" w:rsidR="009B0901" w:rsidRPr="00E36FD9" w:rsidRDefault="009B0901" w:rsidP="009B0901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</w:rPr>
                            </w:pPr>
                          </w:p>
                          <w:p w14:paraId="1CFD03FB" w14:textId="77777777" w:rsidR="009B0901" w:rsidRPr="00E36FD9" w:rsidRDefault="009B0901" w:rsidP="009B0901">
                            <w:pPr>
                              <w:spacing w:line="400" w:lineRule="exact"/>
                              <w:rPr>
                                <w:rFonts w:ascii="ＭＳ 明朝" w:hAnsi="ＭＳ 明朝"/>
                                <w:sz w:val="24"/>
                                <w:u w:val="single"/>
                              </w:rPr>
                            </w:pP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</w:rPr>
                              <w:tab/>
                            </w:r>
                            <w:r w:rsidRPr="00E36FD9">
                              <w:rPr>
                                <w:rFonts w:ascii="ＭＳ 明朝" w:hAnsi="ＭＳ 明朝" w:hint="eastAsia"/>
                                <w:sz w:val="24"/>
                                <w:u w:val="single"/>
                              </w:rPr>
                              <w:t>加入者　　　　　　　　　　　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D0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45pt;margin-top:8.75pt;width:424.5pt;height:2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">
                <v:textbox inset="5.85pt,.7pt,5.85pt,.7pt">
                  <w:txbxContent>
                    <w:p w14:paraId="1CFD03F4" w14:textId="77777777" w:rsidR="009B0901" w:rsidRPr="00E36FD9" w:rsidRDefault="009B0901" w:rsidP="009B0901">
                      <w:pPr>
                        <w:jc w:val="center"/>
                        <w:rPr>
                          <w:rFonts w:ascii="ＭＳ 明朝" w:hAnsi="ＭＳ 明朝"/>
                          <w:sz w:val="28"/>
                          <w:szCs w:val="28"/>
                        </w:rPr>
                      </w:pPr>
                      <w:r w:rsidRPr="00E36FD9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口　　述　　書</w:t>
                      </w:r>
                    </w:p>
                    <w:p w14:paraId="1CFD03F5" w14:textId="77777777" w:rsidR="009B0901" w:rsidRPr="00E36FD9" w:rsidRDefault="009B0901" w:rsidP="009B0901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</w:rPr>
                      </w:pPr>
                    </w:p>
                    <w:p w14:paraId="1CFD03F6" w14:textId="77777777" w:rsidR="009B0901" w:rsidRPr="009B0901" w:rsidRDefault="009B0901" w:rsidP="009B0901">
                      <w:pPr>
                        <w:spacing w:line="400" w:lineRule="exact"/>
                        <w:rPr>
                          <w:rFonts w:eastAsiaTheme="minorHAnsi"/>
                          <w:sz w:val="24"/>
                        </w:rPr>
                      </w:pP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 xml:space="preserve">　</w:t>
                      </w:r>
                      <w:r w:rsidRPr="009B0901">
                        <w:rPr>
                          <w:rFonts w:eastAsiaTheme="minorHAnsi" w:hint="eastAsia"/>
                          <w:sz w:val="24"/>
                        </w:rPr>
                        <w:t>出産者</w:t>
                      </w:r>
                      <w:r w:rsidRPr="009B0901">
                        <w:rPr>
                          <w:rFonts w:eastAsiaTheme="minorHAnsi" w:hint="eastAsia"/>
                          <w:sz w:val="24"/>
                          <w:u w:val="single"/>
                        </w:rPr>
                        <w:t xml:space="preserve">　　　　　　　　　　</w:t>
                      </w:r>
                      <w:r w:rsidRPr="009B0901">
                        <w:rPr>
                          <w:rFonts w:eastAsiaTheme="minorHAnsi" w:hint="eastAsia"/>
                          <w:sz w:val="24"/>
                        </w:rPr>
                        <w:t>（出産年月日 令和　　年　　月　　日）の出産については、産科医療補償制度の対象外の分娩でした。</w:t>
                      </w:r>
                    </w:p>
                    <w:p w14:paraId="1CFD03F7" w14:textId="77777777" w:rsidR="009B0901" w:rsidRPr="009B0901" w:rsidRDefault="009B0901" w:rsidP="009B0901">
                      <w:pPr>
                        <w:spacing w:line="400" w:lineRule="exact"/>
                        <w:rPr>
                          <w:rFonts w:eastAsiaTheme="minorHAnsi"/>
                          <w:sz w:val="24"/>
                        </w:rPr>
                      </w:pPr>
                      <w:r w:rsidRPr="009B0901">
                        <w:rPr>
                          <w:rFonts w:eastAsiaTheme="minorHAnsi" w:hint="eastAsia"/>
                          <w:sz w:val="24"/>
                        </w:rPr>
                        <w:t xml:space="preserve">　</w:t>
                      </w:r>
                    </w:p>
                    <w:p w14:paraId="1CFD03F8" w14:textId="77777777" w:rsidR="009B0901" w:rsidRPr="009B0901" w:rsidRDefault="009B0901" w:rsidP="009B0901">
                      <w:pPr>
                        <w:spacing w:line="400" w:lineRule="exact"/>
                        <w:rPr>
                          <w:rFonts w:eastAsiaTheme="minorHAnsi"/>
                          <w:sz w:val="24"/>
                        </w:rPr>
                      </w:pPr>
                    </w:p>
                    <w:p w14:paraId="1CFD03F9" w14:textId="77777777" w:rsidR="009B0901" w:rsidRPr="00E36FD9" w:rsidRDefault="009B0901" w:rsidP="009B0901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</w:rPr>
                      </w:pP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>
                        <w:rPr>
                          <w:rFonts w:ascii="ＭＳ 明朝" w:hAnsi="ＭＳ 明朝" w:hint="eastAsia"/>
                          <w:sz w:val="24"/>
                        </w:rPr>
                        <w:t xml:space="preserve">　　令和</w:t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 xml:space="preserve">　　年　　月　　日</w:t>
                      </w:r>
                    </w:p>
                    <w:p w14:paraId="1CFD03FA" w14:textId="77777777" w:rsidR="009B0901" w:rsidRPr="00E36FD9" w:rsidRDefault="009B0901" w:rsidP="009B0901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</w:rPr>
                      </w:pPr>
                    </w:p>
                    <w:p w14:paraId="1CFD03FB" w14:textId="77777777" w:rsidR="009B0901" w:rsidRPr="00E36FD9" w:rsidRDefault="009B0901" w:rsidP="009B0901">
                      <w:pPr>
                        <w:spacing w:line="400" w:lineRule="exact"/>
                        <w:rPr>
                          <w:rFonts w:ascii="ＭＳ 明朝" w:hAnsi="ＭＳ 明朝"/>
                          <w:sz w:val="24"/>
                          <w:u w:val="single"/>
                        </w:rPr>
                      </w:pP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</w:rPr>
                        <w:tab/>
                      </w:r>
                      <w:r w:rsidRPr="00E36FD9">
                        <w:rPr>
                          <w:rFonts w:ascii="ＭＳ 明朝" w:hAnsi="ＭＳ 明朝" w:hint="eastAsia"/>
                          <w:sz w:val="24"/>
                          <w:u w:val="single"/>
                        </w:rPr>
                        <w:t>加入者　　　　　　　　　　　印</w:t>
                      </w:r>
                    </w:p>
                  </w:txbxContent>
                </v:textbox>
              </v:shape>
            </w:pict>
          </mc:Fallback>
        </mc:AlternateContent>
      </w:r>
    </w:p>
    <w:p w14:paraId="1CFD03C5" w14:textId="77777777" w:rsidR="00385D87" w:rsidRDefault="00385D87" w:rsidP="00C34736"/>
    <w:p w14:paraId="1CFD03C6" w14:textId="77777777" w:rsidR="00385D87" w:rsidRPr="00385D87" w:rsidRDefault="00385D87" w:rsidP="00385D87"/>
    <w:p w14:paraId="1CFD03C7" w14:textId="77777777" w:rsidR="00385D87" w:rsidRPr="00385D87" w:rsidRDefault="00385D87" w:rsidP="00385D87"/>
    <w:p w14:paraId="1CFD03C8" w14:textId="77777777" w:rsidR="00385D87" w:rsidRPr="00385D87" w:rsidRDefault="00385D87" w:rsidP="00385D87"/>
    <w:p w14:paraId="1CFD03C9" w14:textId="77777777" w:rsidR="00385D87" w:rsidRPr="00385D87" w:rsidRDefault="00385D87" w:rsidP="00385D87"/>
    <w:p w14:paraId="1CFD03CA" w14:textId="77777777" w:rsidR="00385D87" w:rsidRPr="00385D87" w:rsidRDefault="00385D87" w:rsidP="00385D87"/>
    <w:p w14:paraId="1CFD03CB" w14:textId="77777777" w:rsidR="00385D87" w:rsidRPr="00385D87" w:rsidRDefault="00385D87" w:rsidP="00385D87"/>
    <w:p w14:paraId="1CFD03CC" w14:textId="77777777" w:rsidR="00385D87" w:rsidRPr="00385D87" w:rsidRDefault="00385D87" w:rsidP="00385D87"/>
    <w:p w14:paraId="1CFD03CD" w14:textId="77777777" w:rsidR="00385D87" w:rsidRPr="00385D87" w:rsidRDefault="00385D87" w:rsidP="00385D87"/>
    <w:p w14:paraId="1CFD03CE" w14:textId="77777777" w:rsidR="00385D87" w:rsidRPr="00385D87" w:rsidRDefault="00385D87" w:rsidP="00385D87"/>
    <w:p w14:paraId="1CFD03CF" w14:textId="77777777" w:rsidR="00385D87" w:rsidRPr="00385D87" w:rsidRDefault="00385D87" w:rsidP="00385D87"/>
    <w:p w14:paraId="1CFD03D0" w14:textId="77777777" w:rsidR="00385D87" w:rsidRPr="00385D87" w:rsidRDefault="00385D87" w:rsidP="00385D87"/>
    <w:p w14:paraId="1CFD03D1" w14:textId="77777777" w:rsidR="00385D87" w:rsidRPr="00385D87" w:rsidRDefault="00385D87" w:rsidP="00385D87"/>
    <w:p w14:paraId="1CFD03D2" w14:textId="77777777" w:rsidR="00385D87" w:rsidRPr="00385D87" w:rsidRDefault="00385D87" w:rsidP="00385D87"/>
    <w:p w14:paraId="1CFD03D3" w14:textId="77777777" w:rsidR="00385D87" w:rsidRPr="00385D87" w:rsidRDefault="00385D87" w:rsidP="00385D87"/>
    <w:p w14:paraId="1CFD03D4" w14:textId="77777777" w:rsidR="00385D87" w:rsidRPr="00385D87" w:rsidRDefault="00385D87" w:rsidP="00385D87"/>
    <w:p w14:paraId="1CFD03D5" w14:textId="77777777" w:rsidR="00385D87" w:rsidRPr="00385D87" w:rsidRDefault="00385D87" w:rsidP="00385D87"/>
    <w:p w14:paraId="1CFD03D6" w14:textId="77777777" w:rsidR="00385D87" w:rsidRPr="00385D87" w:rsidRDefault="00385D87" w:rsidP="00385D87"/>
    <w:p w14:paraId="1CFD03D7" w14:textId="77777777" w:rsidR="00385D87" w:rsidRPr="00385D87" w:rsidRDefault="00385D87" w:rsidP="00385D87"/>
    <w:p w14:paraId="1CFD03D8" w14:textId="77777777" w:rsidR="00385D87" w:rsidRPr="00385D87" w:rsidRDefault="00385D87" w:rsidP="00385D87"/>
    <w:p w14:paraId="1CFD03D9" w14:textId="77777777" w:rsidR="00385D87" w:rsidRPr="00385D87" w:rsidRDefault="00385D87" w:rsidP="00385D87"/>
    <w:p w14:paraId="1CFD03DA" w14:textId="77777777" w:rsidR="00385D87" w:rsidRPr="00385D87" w:rsidRDefault="00385D87" w:rsidP="00385D87"/>
    <w:p w14:paraId="1CFD03DB" w14:textId="77777777" w:rsidR="00385D87" w:rsidRPr="00385D87" w:rsidRDefault="00385D87" w:rsidP="00385D87"/>
    <w:p w14:paraId="1CFD03DC" w14:textId="77777777" w:rsidR="00385D87" w:rsidRPr="00385D87" w:rsidRDefault="00385D87" w:rsidP="00385D87"/>
    <w:p w14:paraId="1CFD03DD" w14:textId="77777777" w:rsidR="00385D87" w:rsidRPr="00385D87" w:rsidRDefault="00385D87" w:rsidP="00385D87"/>
    <w:p w14:paraId="1CFD03DE" w14:textId="77777777" w:rsidR="00385D87" w:rsidRPr="00385D87" w:rsidRDefault="00385D87" w:rsidP="00385D87"/>
    <w:p w14:paraId="1CFD03DF" w14:textId="77777777" w:rsidR="00385D87" w:rsidRPr="00385D87" w:rsidRDefault="00385D87" w:rsidP="00385D87"/>
    <w:p w14:paraId="1CFD03E0" w14:textId="77777777" w:rsidR="00385D87" w:rsidRPr="00385D87" w:rsidRDefault="00385D87" w:rsidP="00385D87"/>
    <w:p w14:paraId="1CFD03E1" w14:textId="77777777" w:rsidR="00385D87" w:rsidRPr="00385D87" w:rsidRDefault="00385D87" w:rsidP="00385D87"/>
    <w:p w14:paraId="1CFD03E2" w14:textId="77777777" w:rsidR="00385D87" w:rsidRPr="00385D87" w:rsidRDefault="00385D87" w:rsidP="00385D87"/>
    <w:p w14:paraId="1CFD03E3" w14:textId="77777777" w:rsidR="00385D87" w:rsidRPr="00385D87" w:rsidRDefault="00385D87" w:rsidP="00385D87"/>
    <w:p w14:paraId="1CFD03E4" w14:textId="77777777" w:rsidR="00385D87" w:rsidRPr="00385D87" w:rsidRDefault="00385D87" w:rsidP="00385D87"/>
    <w:p w14:paraId="1CFD03E5" w14:textId="77777777" w:rsidR="00385D87" w:rsidRPr="00385D87" w:rsidRDefault="00385D87" w:rsidP="00385D87"/>
    <w:p w14:paraId="1CFD03E6" w14:textId="77777777" w:rsidR="00385D87" w:rsidRDefault="00385D87" w:rsidP="00385D87"/>
    <w:sectPr w:rsidR="00385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FA16F" w14:textId="77777777" w:rsidR="00354850" w:rsidRDefault="00354850" w:rsidP="00D422A5">
      <w:r>
        <w:separator/>
      </w:r>
    </w:p>
  </w:endnote>
  <w:endnote w:type="continuationSeparator" w:id="0">
    <w:p w14:paraId="1765626A" w14:textId="77777777" w:rsidR="00354850" w:rsidRDefault="00354850" w:rsidP="00D4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03EF" w14:textId="77777777" w:rsidR="00385D87" w:rsidRDefault="00385D8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03F0" w14:textId="77777777" w:rsidR="00385D87" w:rsidRPr="00385D87" w:rsidRDefault="00385D87" w:rsidP="00385D87">
    <w:pPr>
      <w:jc w:val="right"/>
    </w:pPr>
    <w:r>
      <w:rPr>
        <w:rFonts w:hint="eastAsia"/>
      </w:rPr>
      <w:t>2023.04</w:t>
    </w:r>
  </w:p>
  <w:p w14:paraId="1CFD03F1" w14:textId="77777777" w:rsidR="00385D87" w:rsidRDefault="00385D87" w:rsidP="00385D87">
    <w:pPr>
      <w:pStyle w:val="a5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03F3" w14:textId="77777777" w:rsidR="00385D87" w:rsidRDefault="00385D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4672D" w14:textId="77777777" w:rsidR="00354850" w:rsidRDefault="00354850" w:rsidP="00D422A5">
      <w:r>
        <w:separator/>
      </w:r>
    </w:p>
  </w:footnote>
  <w:footnote w:type="continuationSeparator" w:id="0">
    <w:p w14:paraId="25B88C25" w14:textId="77777777" w:rsidR="00354850" w:rsidRDefault="00354850" w:rsidP="00D42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03ED" w14:textId="3D49A9DF" w:rsidR="00385D87" w:rsidRDefault="00385D8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03EE" w14:textId="70D0D0F3" w:rsidR="00385D87" w:rsidRDefault="00385D8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03F2" w14:textId="5BA94878" w:rsidR="00385D87" w:rsidRDefault="00385D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736"/>
    <w:rsid w:val="000D0F5F"/>
    <w:rsid w:val="002517E2"/>
    <w:rsid w:val="0026232B"/>
    <w:rsid w:val="002A00FC"/>
    <w:rsid w:val="002E03E3"/>
    <w:rsid w:val="00354850"/>
    <w:rsid w:val="00385D87"/>
    <w:rsid w:val="007A6DA0"/>
    <w:rsid w:val="009B0901"/>
    <w:rsid w:val="00A809DE"/>
    <w:rsid w:val="00A8363E"/>
    <w:rsid w:val="00C34736"/>
    <w:rsid w:val="00C40BFF"/>
    <w:rsid w:val="00CE382D"/>
    <w:rsid w:val="00D422A5"/>
    <w:rsid w:val="00E0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D03B9"/>
  <w15:chartTrackingRefBased/>
  <w15:docId w15:val="{4D7BEBA8-91A5-41C4-925E-1D8DCEF25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2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22A5"/>
  </w:style>
  <w:style w:type="paragraph" w:styleId="a5">
    <w:name w:val="footer"/>
    <w:basedOn w:val="a"/>
    <w:link w:val="a6"/>
    <w:uiPriority w:val="99"/>
    <w:unhideWhenUsed/>
    <w:rsid w:val="00D422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22A5"/>
  </w:style>
  <w:style w:type="paragraph" w:styleId="a7">
    <w:name w:val="Balloon Text"/>
    <w:basedOn w:val="a"/>
    <w:link w:val="a8"/>
    <w:uiPriority w:val="99"/>
    <w:semiHidden/>
    <w:unhideWhenUsed/>
    <w:rsid w:val="002A00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0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82F39-6731-4D51-92A6-18EF1DF5577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66517b5-e1e0-40e5-bb1b-1998182dfb20}" enabled="1" method="Privileged" siteId="{c5a79a36-a167-44b2-b25a-fa4bf6258e2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日本私立学校振興・共済事業団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口述書</dc:title>
  <dc:subject/>
  <dc:creator/>
  <cp:keywords/>
  <dc:description/>
  <cp:revision>9</cp:revision>
  <cp:lastPrinted>2023-03-29T07:58:00Z</cp:lastPrinted>
  <dcterms:created xsi:type="dcterms:W3CDTF">2023-03-08T09:12:00Z</dcterms:created>
  <dcterms:modified xsi:type="dcterms:W3CDTF">2023-03-31T05:33:00Z</dcterms:modified>
</cp:coreProperties>
</file>